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24E2157" w14:textId="6526FDF3" w:rsidR="00126C4D" w:rsidRDefault="1A77FA7B" w:rsidP="482C21B7">
      <w:pPr>
        <w:jc w:val="center"/>
        <w:rPr>
          <w:rFonts w:ascii="Aptos" w:eastAsia="Aptos" w:hAnsi="Aptos" w:cs="Aptos"/>
          <w:sz w:val="32"/>
          <w:szCs w:val="32"/>
        </w:rPr>
      </w:pPr>
      <w:r w:rsidRPr="482C21B7">
        <w:rPr>
          <w:rFonts w:ascii="Aptos" w:eastAsia="Aptos" w:hAnsi="Aptos" w:cs="Aptos"/>
          <w:b/>
          <w:bCs/>
          <w:sz w:val="32"/>
          <w:szCs w:val="32"/>
        </w:rPr>
        <w:t>Jäsenedut yritykset 2026 / IF Gnistan</w:t>
      </w:r>
    </w:p>
    <w:p w14:paraId="3C605C04" w14:textId="034CFA96" w:rsidR="00126C4D" w:rsidRDefault="00126C4D" w:rsidP="482C21B7">
      <w:pPr>
        <w:jc w:val="center"/>
        <w:rPr>
          <w:rFonts w:ascii="Aptos" w:eastAsia="Aptos" w:hAnsi="Aptos" w:cs="Aptos"/>
          <w:sz w:val="32"/>
          <w:szCs w:val="32"/>
        </w:rPr>
      </w:pPr>
    </w:p>
    <w:p w14:paraId="64D73B02" w14:textId="30AD95D5" w:rsidR="00126C4D" w:rsidRDefault="1A77FA7B" w:rsidP="482C21B7">
      <w:pPr>
        <w:jc w:val="center"/>
        <w:rPr>
          <w:rFonts w:ascii="Aptos" w:eastAsia="Aptos" w:hAnsi="Aptos" w:cs="Aptos"/>
          <w:sz w:val="32"/>
          <w:szCs w:val="32"/>
        </w:rPr>
      </w:pPr>
      <w:r w:rsidRPr="482C21B7">
        <w:rPr>
          <w:rFonts w:ascii="Aptos" w:eastAsia="Aptos" w:hAnsi="Aptos" w:cs="Aptos"/>
          <w:sz w:val="32"/>
          <w:szCs w:val="32"/>
        </w:rPr>
        <w:t>Saat jäsenedut näyttämällä kausikorttisi tai MyClub-jäsenkortin.</w:t>
      </w:r>
    </w:p>
    <w:p w14:paraId="638800C2" w14:textId="3EACBA06" w:rsidR="00126C4D" w:rsidRDefault="00126C4D" w:rsidP="482C21B7">
      <w:pPr>
        <w:jc w:val="center"/>
        <w:rPr>
          <w:rFonts w:ascii="Aptos" w:eastAsia="Aptos" w:hAnsi="Aptos" w:cs="Aptos"/>
          <w:sz w:val="32"/>
          <w:szCs w:val="32"/>
        </w:rPr>
      </w:pPr>
    </w:p>
    <w:p w14:paraId="68BB44E4" w14:textId="41B2731D" w:rsidR="00126C4D" w:rsidRDefault="1A77FA7B" w:rsidP="482C21B7">
      <w:pPr>
        <w:rPr>
          <w:rFonts w:ascii="Aptos" w:eastAsia="Aptos" w:hAnsi="Aptos" w:cs="Aptos"/>
          <w:sz w:val="28"/>
          <w:szCs w:val="28"/>
        </w:rPr>
      </w:pPr>
      <w:r w:rsidRPr="482C21B7">
        <w:rPr>
          <w:rFonts w:ascii="Aptos" w:eastAsia="Aptos" w:hAnsi="Aptos" w:cs="Aptos"/>
          <w:b/>
          <w:bCs/>
          <w:sz w:val="28"/>
          <w:szCs w:val="28"/>
        </w:rPr>
        <w:t xml:space="preserve">Intersport Tammisto </w:t>
      </w:r>
      <w:r w:rsidRPr="482C21B7">
        <w:rPr>
          <w:rFonts w:ascii="Aptos" w:eastAsia="Aptos" w:hAnsi="Aptos" w:cs="Aptos"/>
          <w:sz w:val="28"/>
          <w:szCs w:val="28"/>
        </w:rPr>
        <w:t>-10 % vaatteista, jalkineista, jalkapallotarvikkeista.</w:t>
      </w:r>
    </w:p>
    <w:p w14:paraId="446BBD21" w14:textId="6D1DFE9E" w:rsidR="00126C4D" w:rsidRDefault="00126C4D" w:rsidP="482C21B7">
      <w:pPr>
        <w:rPr>
          <w:rFonts w:ascii="Aptos" w:eastAsia="Aptos" w:hAnsi="Aptos" w:cs="Aptos"/>
          <w:sz w:val="28"/>
          <w:szCs w:val="28"/>
        </w:rPr>
      </w:pPr>
    </w:p>
    <w:p w14:paraId="45187299" w14:textId="55A80FAA" w:rsidR="00126C4D" w:rsidRDefault="1A77FA7B" w:rsidP="482C21B7">
      <w:pPr>
        <w:rPr>
          <w:rFonts w:ascii="Aptos" w:eastAsia="Aptos" w:hAnsi="Aptos" w:cs="Aptos"/>
          <w:sz w:val="28"/>
          <w:szCs w:val="28"/>
        </w:rPr>
      </w:pPr>
      <w:r w:rsidRPr="482C21B7">
        <w:rPr>
          <w:rFonts w:ascii="Aptos" w:eastAsia="Aptos" w:hAnsi="Aptos" w:cs="Aptos"/>
          <w:b/>
          <w:bCs/>
          <w:sz w:val="28"/>
          <w:szCs w:val="28"/>
        </w:rPr>
        <w:t>Automaalaamo Haverinen</w:t>
      </w:r>
      <w:r w:rsidRPr="482C21B7">
        <w:rPr>
          <w:rFonts w:ascii="Aptos" w:eastAsia="Aptos" w:hAnsi="Aptos" w:cs="Aptos"/>
          <w:sz w:val="28"/>
          <w:szCs w:val="28"/>
        </w:rPr>
        <w:t xml:space="preserve"> tarjoaa 100 € alennusta vakuutusyhtiöiden omavastuuosuudesta vauriokorjauksissa. </w:t>
      </w:r>
    </w:p>
    <w:p w14:paraId="0F05A41B" w14:textId="0F78A178" w:rsidR="00126C4D" w:rsidRDefault="00126C4D" w:rsidP="482C21B7">
      <w:pPr>
        <w:rPr>
          <w:rFonts w:ascii="Aptos" w:eastAsia="Aptos" w:hAnsi="Aptos" w:cs="Aptos"/>
          <w:sz w:val="28"/>
          <w:szCs w:val="28"/>
        </w:rPr>
      </w:pPr>
    </w:p>
    <w:p w14:paraId="1E973F45" w14:textId="05EA27BF" w:rsidR="00126C4D" w:rsidRDefault="1A77FA7B" w:rsidP="482C21B7">
      <w:pPr>
        <w:rPr>
          <w:rFonts w:ascii="Aptos" w:eastAsia="Aptos" w:hAnsi="Aptos" w:cs="Aptos"/>
          <w:sz w:val="28"/>
          <w:szCs w:val="28"/>
        </w:rPr>
      </w:pPr>
      <w:r w:rsidRPr="482C21B7">
        <w:rPr>
          <w:rFonts w:ascii="Aptos" w:eastAsia="Aptos" w:hAnsi="Aptos" w:cs="Aptos"/>
          <w:b/>
          <w:bCs/>
          <w:sz w:val="28"/>
          <w:szCs w:val="28"/>
        </w:rPr>
        <w:t xml:space="preserve">Lexia </w:t>
      </w:r>
      <w:r w:rsidRPr="482C21B7">
        <w:rPr>
          <w:rFonts w:ascii="Aptos" w:eastAsia="Aptos" w:hAnsi="Aptos" w:cs="Aptos"/>
          <w:sz w:val="28"/>
          <w:szCs w:val="28"/>
        </w:rPr>
        <w:t xml:space="preserve">tarjoaa Gnistanin jäsenille ja heidän yrityksilleen, mikäli ovat yrittäjiä, 15 %:n alennuksen normaalin listahinnaston mukaisista hinnoista kaikkia Lexian tarjoamia asianajopalveluita koskien. </w:t>
      </w:r>
    </w:p>
    <w:p w14:paraId="46FA7611" w14:textId="3754E1F0" w:rsidR="00126C4D" w:rsidRDefault="00126C4D" w:rsidP="482C21B7">
      <w:pPr>
        <w:rPr>
          <w:rFonts w:ascii="Aptos" w:eastAsia="Aptos" w:hAnsi="Aptos" w:cs="Aptos"/>
          <w:sz w:val="28"/>
          <w:szCs w:val="28"/>
        </w:rPr>
      </w:pPr>
    </w:p>
    <w:p w14:paraId="7DAD41DA" w14:textId="3F330C0A" w:rsidR="00126C4D" w:rsidRDefault="1A77FA7B" w:rsidP="482C21B7">
      <w:pPr>
        <w:shd w:val="clear" w:color="auto" w:fill="FFFFFF" w:themeFill="background1"/>
        <w:rPr>
          <w:rFonts w:ascii="Aptos" w:eastAsia="Aptos" w:hAnsi="Aptos" w:cs="Aptos"/>
          <w:color w:val="000000" w:themeColor="text1"/>
          <w:sz w:val="28"/>
          <w:szCs w:val="28"/>
        </w:rPr>
      </w:pPr>
      <w:r w:rsidRPr="482C21B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Fressi.</w:t>
      </w:r>
      <w:r w:rsidRPr="482C21B7">
        <w:rPr>
          <w:rFonts w:ascii="Aptos" w:eastAsia="Aptos" w:hAnsi="Aptos" w:cs="Aptos"/>
          <w:color w:val="000000" w:themeColor="text1"/>
          <w:sz w:val="28"/>
          <w:szCs w:val="28"/>
        </w:rPr>
        <w:t xml:space="preserve"> Koodilla </w:t>
      </w:r>
      <w:r w:rsidRPr="482C21B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GNI26L</w:t>
      </w:r>
      <w:r w:rsidRPr="482C21B7">
        <w:rPr>
          <w:rFonts w:ascii="Aptos" w:eastAsia="Aptos" w:hAnsi="Aptos" w:cs="Aptos"/>
          <w:color w:val="000000" w:themeColor="text1"/>
          <w:sz w:val="28"/>
          <w:szCs w:val="28"/>
        </w:rPr>
        <w:t xml:space="preserve"> saa </w:t>
      </w:r>
      <w:hyperlink r:id="rId4">
        <w:r w:rsidRPr="482C21B7">
          <w:rPr>
            <w:rStyle w:val="Hyperlinkki"/>
            <w:color w:val="0000FF"/>
          </w:rPr>
          <w:t>Fressin verkkokaupassa</w:t>
        </w:r>
      </w:hyperlink>
      <w:r w:rsidRPr="482C21B7">
        <w:rPr>
          <w:rFonts w:ascii="Aptos" w:eastAsia="Aptos" w:hAnsi="Aptos" w:cs="Aptos"/>
          <w:color w:val="000000" w:themeColor="text1"/>
          <w:sz w:val="28"/>
          <w:szCs w:val="28"/>
        </w:rPr>
        <w:t> aloitusmaksun 0 € (norm. 29€), ensimmäisen kuukauden treenit 10€, ja jatkuvan 10% alennuksen kaikista asiakkuuksista. Asiakas voi valita toistaiseksi voimassa olevan sopimuksen kalenterikuukauden irtisanomisajalla, tai 12kk määräaikaisen (jolloin saa vielä ekstraedun kk-hinnasta).</w:t>
      </w:r>
    </w:p>
    <w:p w14:paraId="4BCF664F" w14:textId="23C21F64" w:rsidR="00126C4D" w:rsidRDefault="00126C4D" w:rsidP="482C21B7">
      <w:pPr>
        <w:shd w:val="clear" w:color="auto" w:fill="FFFFFF" w:themeFill="background1"/>
        <w:rPr>
          <w:rFonts w:ascii="Aptos" w:eastAsia="Aptos" w:hAnsi="Aptos" w:cs="Aptos"/>
          <w:color w:val="000000" w:themeColor="text1"/>
        </w:rPr>
      </w:pPr>
    </w:p>
    <w:p w14:paraId="759AF8C2" w14:textId="2B311273" w:rsidR="00126C4D" w:rsidRDefault="1A77FA7B" w:rsidP="482C21B7">
      <w:pPr>
        <w:shd w:val="clear" w:color="auto" w:fill="FFFFFF" w:themeFill="background1"/>
        <w:rPr>
          <w:rFonts w:ascii="Aptos" w:eastAsia="Aptos" w:hAnsi="Aptos" w:cs="Aptos"/>
          <w:sz w:val="28"/>
          <w:szCs w:val="28"/>
        </w:rPr>
      </w:pPr>
      <w:r w:rsidRPr="482C21B7">
        <w:rPr>
          <w:rFonts w:ascii="Aptos" w:eastAsia="Aptos" w:hAnsi="Aptos" w:cs="Aptos"/>
          <w:color w:val="000000" w:themeColor="text1"/>
          <w:sz w:val="28"/>
          <w:szCs w:val="28"/>
        </w:rPr>
        <w:t>Suora linkki verkkokauppaan: </w:t>
      </w:r>
      <w:hyperlink r:id="rId5" w:history="1">
        <w:r w:rsidR="00936023" w:rsidRPr="00077CAD">
          <w:rPr>
            <w:rStyle w:val="Hyperlinkki"/>
          </w:rPr>
          <w:t>https://erp.fressi.fi/kauppa?campaigncode=GNI26L</w:t>
        </w:r>
      </w:hyperlink>
      <w:r w:rsidR="00000000">
        <w:br/>
      </w:r>
      <w:r w:rsidR="00000000">
        <w:br/>
      </w:r>
      <w:r w:rsidR="00000000">
        <w:br/>
      </w:r>
      <w:r w:rsidRPr="482C21B7">
        <w:rPr>
          <w:rFonts w:ascii="Aptos" w:eastAsia="Aptos" w:hAnsi="Aptos" w:cs="Aptos"/>
          <w:b/>
          <w:bCs/>
          <w:sz w:val="28"/>
          <w:szCs w:val="28"/>
        </w:rPr>
        <w:t>Ogelin Kebab Pizzeria</w:t>
      </w:r>
      <w:r w:rsidRPr="482C21B7">
        <w:rPr>
          <w:rFonts w:ascii="Aptos" w:eastAsia="Aptos" w:hAnsi="Aptos" w:cs="Aptos"/>
          <w:sz w:val="28"/>
          <w:szCs w:val="28"/>
        </w:rPr>
        <w:t xml:space="preserve">. Kumppani antaa arkisin Gnistanin jäsenille ja kausikorttilaisille ilmaisen juoman ennen kello 15.00 tehtyjä tilauksia. Tämän jälkeen kumppani antaa 5 prosentin alennuksen paikan päällä ja yrityksen verkkosivujen kautta tapahtuneista tilauksista Gnistanin jäsenille ja kausikorttilaisille.  </w:t>
      </w:r>
    </w:p>
    <w:p w14:paraId="3CBEACFA" w14:textId="0D21A9C8" w:rsidR="00126C4D" w:rsidRDefault="1A77FA7B" w:rsidP="482C21B7">
      <w:pPr>
        <w:shd w:val="clear" w:color="auto" w:fill="FFFFFF" w:themeFill="background1"/>
        <w:rPr>
          <w:rFonts w:ascii="Aptos" w:eastAsia="Aptos" w:hAnsi="Aptos" w:cs="Aptos"/>
          <w:sz w:val="28"/>
          <w:szCs w:val="28"/>
        </w:rPr>
      </w:pPr>
      <w:r w:rsidRPr="482C21B7">
        <w:rPr>
          <w:rFonts w:ascii="Aptos" w:eastAsia="Aptos" w:hAnsi="Aptos" w:cs="Aptos"/>
          <w:sz w:val="28"/>
          <w:szCs w:val="28"/>
        </w:rPr>
        <w:t xml:space="preserve"> </w:t>
      </w:r>
    </w:p>
    <w:p w14:paraId="1A80E791" w14:textId="77FB54D4" w:rsidR="00126C4D" w:rsidRDefault="00126C4D" w:rsidP="482C21B7">
      <w:pPr>
        <w:shd w:val="clear" w:color="auto" w:fill="FFFFFF" w:themeFill="background1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15C24FEC" w14:textId="2ED0940B" w:rsidR="00126C4D" w:rsidRDefault="3C4BF7EB" w:rsidP="482C21B7">
      <w:pPr>
        <w:shd w:val="clear" w:color="auto" w:fill="FFFFFF" w:themeFill="background1"/>
        <w:rPr>
          <w:rFonts w:ascii="Aptos" w:eastAsia="Aptos" w:hAnsi="Aptos" w:cs="Aptos"/>
          <w:sz w:val="28"/>
          <w:szCs w:val="28"/>
        </w:rPr>
      </w:pPr>
      <w:r w:rsidRPr="482C21B7">
        <w:rPr>
          <w:rFonts w:eastAsiaTheme="minorEastAsia"/>
          <w:b/>
          <w:bCs/>
          <w:color w:val="000000" w:themeColor="text1"/>
          <w:sz w:val="28"/>
          <w:szCs w:val="28"/>
        </w:rPr>
        <w:lastRenderedPageBreak/>
        <w:t>Visio Design &amp; Kompell</w:t>
      </w:r>
      <w:r w:rsidRPr="482C21B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482C21B7">
        <w:rPr>
          <w:rFonts w:eastAsiaTheme="minorEastAsia"/>
          <w:b/>
          <w:bCs/>
          <w:color w:val="000000" w:themeColor="text1"/>
          <w:sz w:val="28"/>
          <w:szCs w:val="28"/>
        </w:rPr>
        <w:t>Etu:</w:t>
      </w:r>
      <w:r w:rsidRPr="482C21B7">
        <w:rPr>
          <w:rFonts w:eastAsiaTheme="minorEastAsia"/>
          <w:color w:val="000000" w:themeColor="text1"/>
          <w:sz w:val="28"/>
          <w:szCs w:val="28"/>
        </w:rPr>
        <w:t xml:space="preserve"> Huippumoderni Next.js-verkkosivusto veloituksetta (edun arvo alkaen 2 499 €!). Koskee eksklusiivisesti vain Gnistanin jäseniä ja kausikortinhaltijoita. (1. vuoden jälkeen ylläpito haluttaessa vain 24,90</w:t>
      </w:r>
      <w:r w:rsidRPr="482C21B7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€/kk). </w:t>
      </w:r>
    </w:p>
    <w:p w14:paraId="7C8C6715" w14:textId="5AD684CE" w:rsidR="00126C4D" w:rsidRDefault="3C4BF7EB" w:rsidP="482C21B7">
      <w:pPr>
        <w:shd w:val="clear" w:color="auto" w:fill="FFFFFF" w:themeFill="background1"/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</w:pPr>
      <w:r w:rsidRPr="482C21B7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Lunastus:</w:t>
      </w:r>
      <w:r w:rsidRPr="482C21B7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hyperlink r:id="rId6">
        <w:r w:rsidR="0B024D61" w:rsidRPr="482C21B7">
          <w:rPr>
            <w:rStyle w:val="Hyperlinkki"/>
          </w:rPr>
          <w:t>https://kompell.com/gnistan-etu/</w:t>
        </w:r>
      </w:hyperlink>
      <w:r w:rsidR="0B024D61" w:rsidRPr="482C21B7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</w:t>
      </w:r>
      <w:r w:rsidRPr="482C21B7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koodilla </w:t>
      </w:r>
      <w:r w:rsidRPr="482C21B7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GNISTANFREE</w:t>
      </w:r>
      <w:r w:rsidR="00000000">
        <w:br/>
      </w:r>
      <w:r w:rsidR="00000000">
        <w:br/>
      </w:r>
    </w:p>
    <w:p w14:paraId="2989A9D0" w14:textId="000F1A4F" w:rsidR="00126C4D" w:rsidRDefault="1A77FA7B" w:rsidP="482C21B7">
      <w:pPr>
        <w:shd w:val="clear" w:color="auto" w:fill="FFFFFF" w:themeFill="background1"/>
        <w:rPr>
          <w:rFonts w:ascii="Aptos" w:eastAsia="Aptos" w:hAnsi="Aptos" w:cs="Aptos"/>
          <w:sz w:val="28"/>
          <w:szCs w:val="28"/>
        </w:rPr>
      </w:pPr>
      <w:r w:rsidRPr="482C21B7">
        <w:rPr>
          <w:rFonts w:ascii="Aptos" w:eastAsia="Aptos" w:hAnsi="Aptos" w:cs="Aptos"/>
          <w:b/>
          <w:bCs/>
          <w:sz w:val="28"/>
          <w:szCs w:val="28"/>
        </w:rPr>
        <w:t>Olutravintola Jano</w:t>
      </w:r>
      <w:r w:rsidRPr="482C21B7">
        <w:rPr>
          <w:rFonts w:ascii="Aptos" w:eastAsia="Aptos" w:hAnsi="Aptos" w:cs="Aptos"/>
          <w:sz w:val="28"/>
          <w:szCs w:val="28"/>
        </w:rPr>
        <w:t xml:space="preserve"> tarjoaa kaikille kausikorttilaisille ja IF Gnistanin jäsenille Keisari hanaoluen hintaan 6,50€ (norm. 6,9€)</w:t>
      </w:r>
      <w:r w:rsidR="00000000">
        <w:br/>
      </w:r>
      <w:r w:rsidR="00000000">
        <w:br/>
      </w:r>
    </w:p>
    <w:p w14:paraId="075867FF" w14:textId="4735693A" w:rsidR="00126C4D" w:rsidRDefault="1A77FA7B" w:rsidP="482C21B7">
      <w:pPr>
        <w:shd w:val="clear" w:color="auto" w:fill="FFFFFF" w:themeFill="background1"/>
        <w:rPr>
          <w:rFonts w:ascii="Aptos" w:eastAsia="Aptos" w:hAnsi="Aptos" w:cs="Aptos"/>
          <w:sz w:val="28"/>
          <w:szCs w:val="28"/>
        </w:rPr>
      </w:pPr>
      <w:r w:rsidRPr="482C21B7">
        <w:rPr>
          <w:rFonts w:ascii="Aptos" w:eastAsia="Aptos" w:hAnsi="Aptos" w:cs="Aptos"/>
          <w:b/>
          <w:bCs/>
          <w:sz w:val="28"/>
          <w:szCs w:val="28"/>
        </w:rPr>
        <w:t>KunnonMuutto. k</w:t>
      </w:r>
      <w:r w:rsidRPr="482C21B7">
        <w:rPr>
          <w:rFonts w:ascii="Aptos" w:eastAsia="Aptos" w:hAnsi="Aptos" w:cs="Aptos"/>
          <w:sz w:val="28"/>
          <w:szCs w:val="28"/>
        </w:rPr>
        <w:t>oodilla “gnistan” 10% alennus muutoista.</w:t>
      </w:r>
    </w:p>
    <w:p w14:paraId="0E11A86D" w14:textId="65292A52" w:rsidR="00126C4D" w:rsidRDefault="00126C4D"/>
    <w:sectPr w:rsidR="00126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746B7C"/>
    <w:rsid w:val="00126C4D"/>
    <w:rsid w:val="00936023"/>
    <w:rsid w:val="00F76B35"/>
    <w:rsid w:val="08C7F3D0"/>
    <w:rsid w:val="0B024D61"/>
    <w:rsid w:val="1A77FA7B"/>
    <w:rsid w:val="27746B7C"/>
    <w:rsid w:val="3C4BF7EB"/>
    <w:rsid w:val="458C02D2"/>
    <w:rsid w:val="47F9FE38"/>
    <w:rsid w:val="482C21B7"/>
    <w:rsid w:val="7D118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0FA7"/>
  <w15:chartTrackingRefBased/>
  <w15:docId w15:val="{0CBADB4C-0EBF-4FE4-AF89-42647FB3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482C21B7"/>
    <w:rPr>
      <w:color w:val="467886"/>
      <w:u w:val="single"/>
    </w:rPr>
  </w:style>
  <w:style w:type="paragraph" w:styleId="NormaaliWWW">
    <w:name w:val="Normal (Web)"/>
    <w:basedOn w:val="Normaali"/>
    <w:uiPriority w:val="99"/>
    <w:unhideWhenUsed/>
    <w:rsid w:val="482C21B7"/>
    <w:rPr>
      <w:rFonts w:ascii="Times New Roman" w:hAnsi="Times New Roman" w:cs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mpell.com/gnistan-etu/" TargetMode="External"/><Relationship Id="rId5" Type="http://schemas.openxmlformats.org/officeDocument/2006/relationships/hyperlink" Target="https://erp.fressi.fi/kauppa?campaigncode=GNI26L" TargetMode="External"/><Relationship Id="rId4" Type="http://schemas.openxmlformats.org/officeDocument/2006/relationships/hyperlink" Target="http://www.fressi.fi/ka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Vappula</dc:creator>
  <cp:keywords/>
  <dc:description/>
  <cp:lastModifiedBy>Frans Enala</cp:lastModifiedBy>
  <cp:revision>2</cp:revision>
  <dcterms:created xsi:type="dcterms:W3CDTF">2026-06-09T11:01:00Z</dcterms:created>
  <dcterms:modified xsi:type="dcterms:W3CDTF">2026-06-17T08:50:00Z</dcterms:modified>
</cp:coreProperties>
</file>